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8E41CAD" w14:textId="77777777" w:rsidR="00C81325" w:rsidRPr="008D49E8" w:rsidRDefault="00C81325" w:rsidP="008D49E8">
      <w:pPr>
        <w:jc w:val="center"/>
        <w:rPr>
          <w:b/>
        </w:rPr>
      </w:pPr>
      <w:r>
        <w:rPr>
          <w:b/>
        </w:rPr>
        <w:t xml:space="preserve">Unit 6.2: </w:t>
      </w:r>
      <w:r w:rsidRPr="00C81325">
        <w:rPr>
          <w:b/>
        </w:rPr>
        <w:t>The costs/consequences of unemployment</w:t>
      </w:r>
    </w:p>
    <w:p w14:paraId="322CBE50" w14:textId="77777777" w:rsidR="00C81325" w:rsidRDefault="00C81325" w:rsidP="008D49E8"/>
    <w:p w14:paraId="798DD601" w14:textId="77777777" w:rsidR="00C81325" w:rsidRPr="00C81325" w:rsidRDefault="00C81325" w:rsidP="00C81325">
      <w:pPr>
        <w:jc w:val="center"/>
      </w:pPr>
      <w:bookmarkStart w:id="0" w:name="_GoBack"/>
      <w:r>
        <w:rPr>
          <w:noProof/>
        </w:rPr>
        <w:drawing>
          <wp:inline distT="0" distB="0" distL="0" distR="0" wp14:anchorId="5157E77D" wp14:editId="34587B74">
            <wp:extent cx="5486400" cy="6805301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805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81325" w:rsidRPr="00C81325" w:rsidSect="004817EA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C571D0"/>
    <w:multiLevelType w:val="hybridMultilevel"/>
    <w:tmpl w:val="F0F45646"/>
    <w:lvl w:ilvl="0" w:tplc="212CF6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FC02F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CAC4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58A24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9464B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E2BB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73ABD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656DFC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369B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5F0E6514"/>
    <w:multiLevelType w:val="hybridMultilevel"/>
    <w:tmpl w:val="1E226512"/>
    <w:lvl w:ilvl="0" w:tplc="E4ECCB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37208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73C9C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9C3F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94E5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28C1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3E60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DAE62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11A7E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638A7852"/>
    <w:multiLevelType w:val="hybridMultilevel"/>
    <w:tmpl w:val="665E94DE"/>
    <w:lvl w:ilvl="0" w:tplc="9E7689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E81E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4F2735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102FD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1220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58E6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93A3C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2E27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91A41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16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1325"/>
    <w:rsid w:val="00084D39"/>
    <w:rsid w:val="004817EA"/>
    <w:rsid w:val="008D49E8"/>
    <w:rsid w:val="00C81325"/>
    <w:rsid w:val="00E05A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2426062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8132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1325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8132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1325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782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596281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4842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779051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98000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84381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769257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7</Words>
  <Characters>45</Characters>
  <Application>Microsoft Macintosh Word</Application>
  <DocSecurity>0</DocSecurity>
  <Lines>1</Lines>
  <Paragraphs>1</Paragraphs>
  <ScaleCrop>false</ScaleCrop>
  <Company>DCS</Company>
  <LinksUpToDate>false</LinksUpToDate>
  <CharactersWithSpaces>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 Murphy</cp:lastModifiedBy>
  <cp:revision>2</cp:revision>
  <dcterms:created xsi:type="dcterms:W3CDTF">2014-11-12T01:56:00Z</dcterms:created>
  <dcterms:modified xsi:type="dcterms:W3CDTF">2015-10-06T08:45:00Z</dcterms:modified>
</cp:coreProperties>
</file>